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373E" w14:textId="77777777" w:rsidR="00F64A80" w:rsidRDefault="00F64A80" w:rsidP="00F64A80">
      <w:pPr>
        <w:pStyle w:val="Tekstpodstawowy"/>
        <w:ind w:left="-142"/>
        <w:rPr>
          <w:rFonts w:ascii="Arial Nova Light" w:hAnsi="Arial Nova Light"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E2C87E" wp14:editId="227C7168">
            <wp:simplePos x="0" y="0"/>
            <wp:positionH relativeFrom="margin">
              <wp:align>left</wp:align>
            </wp:positionH>
            <wp:positionV relativeFrom="paragraph">
              <wp:posOffset>59478</wp:posOffset>
            </wp:positionV>
            <wp:extent cx="5130800" cy="1091565"/>
            <wp:effectExtent l="0" t="0" r="0" b="0"/>
            <wp:wrapTight wrapText="bothSides">
              <wp:wrapPolygon edited="0">
                <wp:start x="0" y="0"/>
                <wp:lineTo x="0" y="21110"/>
                <wp:lineTo x="3048" y="21110"/>
                <wp:lineTo x="21493" y="18471"/>
                <wp:lineTo x="21493" y="15832"/>
                <wp:lineTo x="3048" y="6031"/>
                <wp:lineTo x="304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43" cy="1123037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E0D3A" w14:textId="77777777" w:rsidR="00F64A80" w:rsidRPr="00FB0772" w:rsidRDefault="00F64A80" w:rsidP="00F64A80">
      <w:pPr>
        <w:pStyle w:val="Nagwek2"/>
        <w:rPr>
          <w:i/>
          <w:iCs/>
          <w:sz w:val="22"/>
          <w:szCs w:val="22"/>
        </w:rPr>
      </w:pPr>
    </w:p>
    <w:p w14:paraId="2E0E63C1" w14:textId="77777777" w:rsidR="00F64A80" w:rsidRDefault="00F64A80" w:rsidP="00F64A80"/>
    <w:p w14:paraId="7915BC5A" w14:textId="77777777" w:rsidR="00F64A80" w:rsidRDefault="00F64A80" w:rsidP="00F64A80"/>
    <w:p w14:paraId="51E7AF59" w14:textId="77777777" w:rsidR="00F64A80" w:rsidRDefault="00F64A80" w:rsidP="00F64A80"/>
    <w:p w14:paraId="403EBD7A" w14:textId="77777777" w:rsidR="00F64A80" w:rsidRDefault="00F64A80" w:rsidP="00F64A80"/>
    <w:p w14:paraId="41F7CA7C" w14:textId="77777777" w:rsidR="00F64A80" w:rsidRDefault="00F64A80" w:rsidP="00F64A80"/>
    <w:p w14:paraId="5A1FD6BB" w14:textId="77777777" w:rsidR="00F64A80" w:rsidRPr="00FB0772" w:rsidRDefault="00F64A80" w:rsidP="00F64A80"/>
    <w:p w14:paraId="127D9C0D" w14:textId="77777777" w:rsidR="00F64A80" w:rsidRPr="00E0607B" w:rsidRDefault="00F64A80" w:rsidP="00F64A80">
      <w:pPr>
        <w:jc w:val="center"/>
        <w:textAlignment w:val="baseline"/>
        <w:rPr>
          <w:rFonts w:ascii="Calibri" w:hAnsi="Calibri" w:cs="Calibri"/>
          <w:b/>
          <w:i/>
          <w:sz w:val="28"/>
          <w:szCs w:val="28"/>
          <w:lang w:bidi="en-US"/>
        </w:rPr>
      </w:pPr>
    </w:p>
    <w:p w14:paraId="77D86993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 xml:space="preserve">Name and </w:t>
      </w:r>
      <w:r>
        <w:rPr>
          <w:rFonts w:ascii="Calibri" w:hAnsi="Calibri" w:cs="Calibri"/>
          <w:b/>
          <w:i/>
          <w:sz w:val="28"/>
          <w:szCs w:val="28"/>
          <w:lang w:val="en-US" w:bidi="en-US"/>
        </w:rPr>
        <w:t>S</w:t>
      </w: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urname </w:t>
      </w:r>
    </w:p>
    <w:p w14:paraId="445717D9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Register No. </w:t>
      </w:r>
    </w:p>
    <w:p w14:paraId="5C3ACBF4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56AF2D9A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9753E3F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1E1AD6F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9C75E29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32"/>
          <w:szCs w:val="32"/>
          <w:lang w:val="en-US" w:bidi="en-US"/>
        </w:rPr>
        <w:t>DIPLOMA THESIS </w:t>
      </w:r>
    </w:p>
    <w:p w14:paraId="4073EE69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AE4A52">
        <w:rPr>
          <w:rFonts w:ascii="Calibri" w:hAnsi="Calibri" w:cs="Calibri"/>
          <w:sz w:val="32"/>
          <w:szCs w:val="32"/>
          <w:lang w:val="en-US" w:bidi="en-US"/>
        </w:rPr>
        <w:t>engineering (B.Sc.)</w:t>
      </w:r>
    </w:p>
    <w:p w14:paraId="3A8E0FBB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 xml:space="preserve">field of study: </w:t>
      </w:r>
      <w:r>
        <w:rPr>
          <w:rFonts w:ascii="Calibri" w:hAnsi="Calibri" w:cs="Calibri"/>
          <w:sz w:val="24"/>
          <w:szCs w:val="24"/>
          <w:lang w:val="en-US" w:bidi="en-US"/>
        </w:rPr>
        <w:t>……………………………………………</w:t>
      </w:r>
    </w:p>
    <w:p w14:paraId="76FE4DC0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4F9B045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9EC01BC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E0B6BC0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7319884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4B4CBDB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The topic of the thesis in the language of instruction </w:t>
      </w:r>
    </w:p>
    <w:p w14:paraId="06FD6A7A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&lt;Calibri 16&gt;</w:t>
      </w:r>
    </w:p>
    <w:p w14:paraId="42EA7C99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4"/>
          <w:szCs w:val="24"/>
          <w:lang w:val="en-US"/>
        </w:rPr>
      </w:pPr>
    </w:p>
    <w:p w14:paraId="38BACEDA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19E4FCB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1680D57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FD4A057" w14:textId="74682D82" w:rsidR="00F64A80" w:rsidRPr="008D5361" w:rsidRDefault="00FF7A79" w:rsidP="00FF7A79">
      <w:pPr>
        <w:pStyle w:val="Tekstpodstawowy"/>
        <w:tabs>
          <w:tab w:val="left" w:leader="dot" w:pos="9639"/>
        </w:tabs>
        <w:rPr>
          <w:rFonts w:ascii="Calibri" w:hAnsi="Calibri" w:cs="Calibri"/>
          <w:b w:val="0"/>
          <w:iCs/>
          <w:sz w:val="22"/>
          <w:szCs w:val="22"/>
          <w:lang w:val="en-US"/>
        </w:rPr>
      </w:pPr>
      <w:r>
        <w:rPr>
          <w:rFonts w:ascii="Calibri" w:hAnsi="Calibri" w:cs="Calibri"/>
          <w:b w:val="0"/>
          <w:iCs/>
          <w:sz w:val="22"/>
          <w:szCs w:val="22"/>
          <w:lang w:val="en-US"/>
        </w:rPr>
        <w:t>…</w:t>
      </w:r>
      <w:r w:rsidR="00F64A80">
        <w:rPr>
          <w:rFonts w:ascii="Calibri" w:hAnsi="Calibri" w:cs="Calibri"/>
          <w:b w:val="0"/>
          <w:iCs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…………………………………………………………………………………………………………………………………………………….</w:t>
      </w:r>
    </w:p>
    <w:p w14:paraId="4B180C5C" w14:textId="77777777" w:rsidR="00F64A80" w:rsidRPr="00D52647" w:rsidRDefault="00F64A80" w:rsidP="00FF7A79">
      <w:pPr>
        <w:ind w:left="2831" w:firstLine="709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(name of institute/department)</w:t>
      </w:r>
    </w:p>
    <w:p w14:paraId="749F0ED8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1509641D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b w:val="0"/>
          <w:i/>
          <w:lang w:val="en-US" w:bidi="en-US"/>
        </w:rPr>
      </w:pPr>
      <w:r w:rsidRPr="008D5361">
        <w:rPr>
          <w:rFonts w:ascii="Calibri" w:hAnsi="Calibri" w:cs="Calibri"/>
          <w:sz w:val="22"/>
          <w:szCs w:val="22"/>
          <w:lang w:val="en-US" w:bidi="en-US"/>
        </w:rPr>
        <w:t xml:space="preserve">Supervisor: </w:t>
      </w:r>
      <w:r w:rsidRPr="008D5361">
        <w:rPr>
          <w:rFonts w:ascii="Calibri" w:hAnsi="Calibri" w:cs="Calibri"/>
          <w:b w:val="0"/>
          <w:bCs/>
          <w:sz w:val="22"/>
          <w:szCs w:val="22"/>
          <w:lang w:val="en-US" w:bidi="en-US"/>
        </w:rPr>
        <w:t>………………………………………………………………………………………………………………………………………….</w:t>
      </w:r>
    </w:p>
    <w:p w14:paraId="245278E4" w14:textId="77777777" w:rsidR="00F64A80" w:rsidRPr="00D52647" w:rsidRDefault="00F64A80" w:rsidP="00FF7A79">
      <w:pPr>
        <w:ind w:left="3539" w:firstLine="1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0AF479D4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5FF279EE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b w:val="0"/>
          <w:iCs/>
          <w:sz w:val="22"/>
          <w:szCs w:val="22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Assistant supervisor</w:t>
      </w:r>
      <w:r w:rsidRPr="008D5361">
        <w:rPr>
          <w:rFonts w:ascii="Calibri" w:hAnsi="Calibri" w:cs="Calibri"/>
          <w:sz w:val="24"/>
          <w:szCs w:val="24"/>
          <w:lang w:val="en-US" w:bidi="en-US"/>
        </w:rPr>
        <w:t>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2"/>
          <w:szCs w:val="22"/>
          <w:lang w:val="en-US" w:bidi="en-US"/>
        </w:rPr>
        <w:t xml:space="preserve"> ………………………………………………………………………………………………………………………</w:t>
      </w:r>
    </w:p>
    <w:p w14:paraId="743C76F9" w14:textId="77777777" w:rsidR="00F64A80" w:rsidRPr="00D52647" w:rsidRDefault="00F64A80" w:rsidP="00FF7A79">
      <w:pPr>
        <w:ind w:left="2832" w:firstLine="708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4EAD34A7" w14:textId="77777777" w:rsidR="00F64A80" w:rsidRPr="008D5361" w:rsidRDefault="00F64A80" w:rsidP="00FF7A79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5C9D0CB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Supervisor of the partner university</w:t>
      </w:r>
      <w:r w:rsidRPr="008D5361">
        <w:rPr>
          <w:rFonts w:ascii="Calibri" w:hAnsi="Calibri" w:cs="Calibri"/>
          <w:sz w:val="22"/>
          <w:szCs w:val="22"/>
          <w:lang w:val="en-US" w:bidi="en-US"/>
        </w:rPr>
        <w:t>**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4"/>
          <w:szCs w:val="24"/>
          <w:lang w:val="en-US" w:bidi="en-US"/>
        </w:rPr>
        <w:t xml:space="preserve"> …………………………………………………………………………………….</w:t>
      </w:r>
    </w:p>
    <w:p w14:paraId="0A5BEBB1" w14:textId="77777777" w:rsidR="00F64A80" w:rsidRPr="00D52647" w:rsidRDefault="00F64A80" w:rsidP="00FF7A79">
      <w:pPr>
        <w:pStyle w:val="Tekstpodstawowy"/>
        <w:tabs>
          <w:tab w:val="left" w:leader="dot" w:pos="9639"/>
        </w:tabs>
        <w:ind w:left="3540"/>
        <w:jc w:val="both"/>
        <w:rPr>
          <w:rFonts w:ascii="Calibri" w:hAnsi="Calibri" w:cs="Calibri"/>
          <w:b w:val="0"/>
          <w:bCs/>
          <w:iCs/>
          <w:sz w:val="18"/>
          <w:szCs w:val="18"/>
          <w:lang w:val="en-US"/>
        </w:rPr>
      </w:pPr>
      <w:r w:rsidRPr="00D52647">
        <w:rPr>
          <w:rFonts w:ascii="Calibri" w:hAnsi="Calibri" w:cs="Calibri"/>
          <w:b w:val="0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b w:val="0"/>
          <w:sz w:val="18"/>
          <w:szCs w:val="18"/>
          <w:lang w:val="en-US" w:bidi="en-US"/>
        </w:rPr>
        <w:t>)</w:t>
      </w:r>
    </w:p>
    <w:p w14:paraId="036DA704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0AD0365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8680359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9553603" w14:textId="77777777" w:rsidR="00F64A80" w:rsidRDefault="00F64A80" w:rsidP="00F64A80">
      <w:pPr>
        <w:jc w:val="center"/>
        <w:textAlignment w:val="baseline"/>
        <w:rPr>
          <w:rFonts w:ascii="Calibri" w:hAnsi="Calibri" w:cs="Calibri"/>
          <w:sz w:val="24"/>
          <w:szCs w:val="24"/>
          <w:lang w:val="en-US" w:bidi="en-US"/>
        </w:rPr>
      </w:pPr>
    </w:p>
    <w:p w14:paraId="1505F246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Lodz &lt;year only&gt;</w:t>
      </w:r>
    </w:p>
    <w:p w14:paraId="202C3176" w14:textId="77777777" w:rsidR="00F64A80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F8871FC" w14:textId="77777777" w:rsidR="00FF7A79" w:rsidRDefault="00FF7A79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6754D89" w14:textId="77777777" w:rsidR="00FF7A79" w:rsidRDefault="00FF7A79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613788C" w14:textId="77777777" w:rsidR="00FF7A79" w:rsidRPr="008D5361" w:rsidRDefault="00FF7A79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5A724106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C35761E" w14:textId="77777777" w:rsidR="00F64A80" w:rsidRPr="008D5361" w:rsidRDefault="00F64A80" w:rsidP="00F64A80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</w:t>
      </w:r>
      <w:r w:rsidRPr="008D5361">
        <w:rPr>
          <w:rFonts w:ascii="Calibri" w:hAnsi="Calibri" w:cs="Calibri"/>
          <w:snapToGrid w:val="0"/>
          <w:lang w:val="en-US" w:bidi="en-US"/>
        </w:rPr>
        <w:tab/>
        <w:t>if appointed</w:t>
      </w:r>
    </w:p>
    <w:p w14:paraId="5A014F2A" w14:textId="77777777" w:rsidR="00F64A80" w:rsidRPr="008D5361" w:rsidRDefault="00F64A80" w:rsidP="00F64A80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**</w:t>
      </w:r>
      <w:r w:rsidRPr="008D5361">
        <w:rPr>
          <w:rFonts w:ascii="Calibri" w:hAnsi="Calibri" w:cs="Calibri"/>
          <w:snapToGrid w:val="0"/>
          <w:lang w:val="en-US" w:bidi="en-US"/>
        </w:rPr>
        <w:tab/>
        <w:t>in the case of the recognition procedure</w:t>
      </w:r>
    </w:p>
    <w:p w14:paraId="370210A8" w14:textId="77777777" w:rsidR="00966E2D" w:rsidRPr="00F64A80" w:rsidRDefault="00966E2D">
      <w:pPr>
        <w:rPr>
          <w:lang w:val="en-US"/>
        </w:rPr>
      </w:pPr>
    </w:p>
    <w:sectPr w:rsidR="00966E2D" w:rsidRPr="00F64A80" w:rsidSect="00FF7A79"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80"/>
    <w:rsid w:val="001B5183"/>
    <w:rsid w:val="00256D8C"/>
    <w:rsid w:val="00966E2D"/>
    <w:rsid w:val="00F64A80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465C"/>
  <w15:chartTrackingRefBased/>
  <w15:docId w15:val="{598D5D8F-6EAC-45A7-BB78-D03E84C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6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6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A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A8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F64A80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4A80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 CWM</dc:creator>
  <cp:keywords/>
  <dc:description/>
  <cp:lastModifiedBy>Joanna Olejnik CWM</cp:lastModifiedBy>
  <cp:revision>2</cp:revision>
  <dcterms:created xsi:type="dcterms:W3CDTF">2026-07-13T13:21:00Z</dcterms:created>
  <dcterms:modified xsi:type="dcterms:W3CDTF">2026-07-13T13:26:00Z</dcterms:modified>
</cp:coreProperties>
</file>